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center"/>
        <w:spacing w:lineRule="atLeast" w:line="220" w:before="0" w:after="200"/>
        <w:ind w:right="0" w:firstLine="0"/>
        <w:rPr>
          <w:color w:val="auto"/>
          <w:position w:val="0"/>
          <w:sz w:val="30"/>
          <w:szCs w:val="30"/>
          <w:rFonts w:ascii="Tahoma" w:eastAsia="Tahoma" w:hAnsi="Tahoma" w:hint="default"/>
        </w:rPr>
        <w:snapToGrid w:val="off"/>
        <w:autoSpaceDE w:val="1"/>
        <w:autoSpaceDN w:val="1"/>
      </w:pPr>
      <w:r>
        <w:rPr>
          <w:color w:val="auto"/>
          <w:position w:val="0"/>
          <w:sz w:val="30"/>
          <w:szCs w:val="30"/>
          <w:rFonts w:ascii="Tahoma" w:eastAsia="Tahoma" w:hAnsi="Tahoma" w:hint="default"/>
        </w:rPr>
        <w:t>北沟固废填埋场地综合治理进度计划</w:t>
      </w:r>
    </w:p>
    <w:p>
      <w:pPr>
        <w:numPr>
          <w:ilvl w:val="0"/>
          <w:numId w:val="0"/>
        </w:numPr>
        <w:jc w:val="left"/>
        <w:spacing w:lineRule="atLeast" w:line="220" w:before="0" w:after="200"/>
        <w:ind w:right="0" w:firstLine="0"/>
        <w:rPr>
          <w:color w:val="auto"/>
          <w:position w:val="0"/>
          <w:sz w:val="28"/>
          <w:szCs w:val="28"/>
          <w:rFonts w:ascii="Tahoma" w:eastAsia="Tahoma" w:hAnsi="Tahoma" w:hint="default"/>
        </w:rPr>
        <w:snapToGrid w:val="off"/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atLeast" w:line="220" w:before="0" w:after="200"/>
        <w:ind w:right="0" w:firstLine="0"/>
        <w:rPr>
          <w:rStyle w:val="PO1"/>
          <w:spacing w:val="0"/>
          <w:color w:val="auto"/>
          <w:position w:val="0"/>
          <w:sz w:val="28"/>
          <w:szCs w:val="28"/>
          <w:rFonts w:ascii="Calibri" w:eastAsia="宋体" w:hAnsi="宋体" w:hint="default"/>
        </w:rPr>
        <w:snapToGrid w:val="off"/>
        <w:autoSpaceDE w:val="1"/>
        <w:autoSpaceDN w:val="1"/>
      </w:pPr>
      <w:r>
        <w:rPr>
          <w:color w:val="auto"/>
          <w:position w:val="0"/>
          <w:sz w:val="28"/>
          <w:szCs w:val="28"/>
          <w:rFonts w:ascii="Tahoma" w:eastAsia="Tahoma" w:hAnsi="Tahoma" w:hint="default"/>
        </w:rPr>
        <w:t xml:space="preserve">      本计划由中蓝连海设计研究院、</w:t>
      </w:r>
      <w:r>
        <w:rPr>
          <w:rStyle w:val="PO1"/>
          <w:spacing w:val="0"/>
          <w:color w:val="auto"/>
          <w:position w:val="0"/>
          <w:sz w:val="28"/>
          <w:szCs w:val="28"/>
          <w:rFonts w:ascii="Calibri" w:eastAsia="宋体" w:hAnsi="宋体" w:hint="default"/>
        </w:rPr>
        <w:t>环保部南京环科所、省环科院</w:t>
      </w:r>
      <w:r>
        <w:rPr>
          <w:rStyle w:val="PO1"/>
          <w:spacing w:val="0"/>
          <w:color w:val="auto"/>
          <w:position w:val="0"/>
          <w:sz w:val="28"/>
          <w:szCs w:val="28"/>
          <w:rFonts w:ascii="Calibri" w:eastAsia="宋体" w:hAnsi="宋体" w:hint="default"/>
        </w:rPr>
        <w:t>土壤所共同编制，计划实施时间为2017年10月12日到2017年12</w:t>
      </w:r>
      <w:r>
        <w:rPr>
          <w:rStyle w:val="PO1"/>
          <w:spacing w:val="0"/>
          <w:color w:val="auto"/>
          <w:position w:val="0"/>
          <w:sz w:val="28"/>
          <w:szCs w:val="28"/>
          <w:rFonts w:ascii="Calibri" w:eastAsia="宋体" w:hAnsi="宋体" w:hint="default"/>
        </w:rPr>
        <w:t>月31日，具体进度计划如下：</w:t>
      </w:r>
    </w:p>
    <w:p>
      <w:pPr>
        <w:numPr>
          <w:ilvl w:val="0"/>
          <w:numId w:val="0"/>
        </w:numPr>
        <w:jc w:val="left"/>
        <w:spacing w:lineRule="atLeast" w:line="220" w:before="0" w:after="200"/>
        <w:ind w:right="0" w:firstLine="0"/>
        <w:rPr>
          <w:rStyle w:val="PO1"/>
          <w:spacing w:val="0"/>
          <w:color w:val="auto"/>
          <w:position w:val="0"/>
          <w:sz w:val="28"/>
          <w:szCs w:val="28"/>
          <w:rFonts w:ascii="Calibri" w:eastAsia="宋体" w:hAnsi="宋体" w:hint="default"/>
        </w:rPr>
        <w:snapToGrid w:val="off"/>
        <w:autoSpaceDE w:val="1"/>
        <w:autoSpaceDN w:val="1"/>
      </w:pPr>
      <w:r>
        <w:rPr>
          <w:rStyle w:val="PO1"/>
          <w:spacing w:val="0"/>
          <w:color w:val="auto"/>
          <w:position w:val="0"/>
          <w:sz w:val="28"/>
          <w:szCs w:val="28"/>
          <w:rFonts w:ascii="Calibri" w:eastAsia="宋体" w:hAnsi="宋体" w:hint="default"/>
        </w:rPr>
        <w:t>一、填埋场降水2017年10月12日开始施工，2017年10月25日</w:t>
      </w:r>
      <w:r>
        <w:rPr>
          <w:rStyle w:val="PO1"/>
          <w:spacing w:val="0"/>
          <w:color w:val="auto"/>
          <w:position w:val="0"/>
          <w:sz w:val="28"/>
          <w:szCs w:val="28"/>
          <w:rFonts w:ascii="Calibri" w:eastAsia="宋体" w:hAnsi="宋体" w:hint="default"/>
        </w:rPr>
        <w:t>结束施工。</w:t>
      </w:r>
    </w:p>
    <w:p>
      <w:pPr>
        <w:numPr>
          <w:ilvl w:val="0"/>
          <w:numId w:val="0"/>
        </w:numPr>
        <w:jc w:val="left"/>
        <w:spacing w:lineRule="atLeast" w:line="220" w:before="0" w:after="200"/>
        <w:ind w:right="0" w:firstLine="0"/>
        <w:rPr>
          <w:rStyle w:val="PO1"/>
          <w:spacing w:val="0"/>
          <w:color w:val="auto"/>
          <w:position w:val="0"/>
          <w:sz w:val="28"/>
          <w:szCs w:val="28"/>
          <w:rFonts w:ascii="Calibri" w:eastAsia="宋体" w:hAnsi="宋体" w:hint="default"/>
        </w:rPr>
        <w:snapToGrid w:val="off"/>
        <w:autoSpaceDE w:val="1"/>
        <w:autoSpaceDN w:val="1"/>
      </w:pPr>
      <w:r>
        <w:rPr>
          <w:rStyle w:val="PO1"/>
          <w:spacing w:val="0"/>
          <w:color w:val="auto"/>
          <w:position w:val="0"/>
          <w:sz w:val="28"/>
          <w:szCs w:val="28"/>
          <w:rFonts w:ascii="Calibri" w:eastAsia="宋体" w:hAnsi="宋体" w:hint="default"/>
        </w:rPr>
        <w:t>二、水平、垂直阻隔2017年10月17日开始施工，2017年11月</w:t>
      </w:r>
      <w:r>
        <w:rPr>
          <w:rStyle w:val="PO1"/>
          <w:spacing w:val="0"/>
          <w:color w:val="auto"/>
          <w:position w:val="0"/>
          <w:sz w:val="28"/>
          <w:szCs w:val="28"/>
          <w:rFonts w:ascii="Calibri" w:eastAsia="宋体" w:hAnsi="宋体" w:hint="default"/>
        </w:rPr>
        <w:t>22日结束施工。</w:t>
      </w:r>
    </w:p>
    <w:p>
      <w:pPr>
        <w:numPr>
          <w:ilvl w:val="0"/>
          <w:numId w:val="0"/>
        </w:numPr>
        <w:jc w:val="left"/>
        <w:spacing w:lineRule="atLeast" w:line="220" w:before="0" w:after="200"/>
        <w:ind w:right="0" w:firstLine="0"/>
        <w:rPr>
          <w:rStyle w:val="PO1"/>
          <w:spacing w:val="0"/>
          <w:color w:val="auto"/>
          <w:position w:val="0"/>
          <w:sz w:val="28"/>
          <w:szCs w:val="28"/>
          <w:rFonts w:ascii="Calibri" w:eastAsia="宋体" w:hAnsi="宋体" w:hint="default"/>
        </w:rPr>
        <w:snapToGrid w:val="off"/>
        <w:autoSpaceDE w:val="1"/>
        <w:autoSpaceDN w:val="1"/>
      </w:pPr>
      <w:r>
        <w:rPr>
          <w:rStyle w:val="PO1"/>
          <w:spacing w:val="0"/>
          <w:color w:val="auto"/>
          <w:position w:val="0"/>
          <w:sz w:val="28"/>
          <w:szCs w:val="28"/>
          <w:rFonts w:ascii="Calibri" w:eastAsia="宋体" w:hAnsi="宋体" w:hint="default"/>
        </w:rPr>
        <w:t>三、排水系统2017年11月23日开始施工，2017年11月30日结</w:t>
      </w:r>
      <w:r>
        <w:rPr>
          <w:rStyle w:val="PO1"/>
          <w:spacing w:val="0"/>
          <w:color w:val="auto"/>
          <w:position w:val="0"/>
          <w:sz w:val="28"/>
          <w:szCs w:val="28"/>
          <w:rFonts w:ascii="Calibri" w:eastAsia="宋体" w:hAnsi="宋体" w:hint="default"/>
        </w:rPr>
        <w:t>束施工。</w:t>
      </w:r>
    </w:p>
    <w:p>
      <w:pPr>
        <w:numPr>
          <w:ilvl w:val="0"/>
          <w:numId w:val="0"/>
        </w:numPr>
        <w:jc w:val="left"/>
        <w:spacing w:lineRule="atLeast" w:line="220" w:before="0" w:after="200"/>
        <w:ind w:right="0" w:firstLine="0"/>
        <w:rPr>
          <w:rStyle w:val="PO1"/>
          <w:spacing w:val="0"/>
          <w:color w:val="auto"/>
          <w:position w:val="0"/>
          <w:sz w:val="28"/>
          <w:szCs w:val="28"/>
          <w:rFonts w:ascii="Calibri" w:eastAsia="宋体" w:hAnsi="宋体" w:hint="default"/>
        </w:rPr>
        <w:snapToGrid w:val="off"/>
        <w:autoSpaceDE w:val="1"/>
        <w:autoSpaceDN w:val="1"/>
      </w:pPr>
      <w:r>
        <w:rPr>
          <w:rStyle w:val="PO1"/>
          <w:spacing w:val="0"/>
          <w:color w:val="auto"/>
          <w:position w:val="0"/>
          <w:sz w:val="28"/>
          <w:szCs w:val="28"/>
          <w:rFonts w:ascii="Calibri" w:eastAsia="宋体" w:hAnsi="宋体" w:hint="default"/>
        </w:rPr>
        <w:t>四、南北坝体加固2017年10月12日开始施工，2017年11月30</w:t>
      </w:r>
      <w:r>
        <w:rPr>
          <w:rStyle w:val="PO1"/>
          <w:spacing w:val="0"/>
          <w:color w:val="auto"/>
          <w:position w:val="0"/>
          <w:sz w:val="28"/>
          <w:szCs w:val="28"/>
          <w:rFonts w:ascii="Calibri" w:eastAsia="宋体" w:hAnsi="宋体" w:hint="default"/>
        </w:rPr>
        <w:t>日结束施工。</w:t>
      </w:r>
    </w:p>
    <w:p>
      <w:pPr>
        <w:numPr>
          <w:ilvl w:val="0"/>
          <w:numId w:val="0"/>
        </w:numPr>
        <w:jc w:val="left"/>
        <w:spacing w:lineRule="atLeast" w:line="220" w:before="0" w:after="200"/>
        <w:ind w:right="0" w:firstLine="0"/>
        <w:rPr>
          <w:rStyle w:val="PO1"/>
          <w:spacing w:val="0"/>
          <w:color w:val="auto"/>
          <w:position w:val="0"/>
          <w:sz w:val="28"/>
          <w:szCs w:val="28"/>
          <w:rFonts w:ascii="Calibri" w:eastAsia="宋体" w:hAnsi="宋体" w:hint="default"/>
        </w:rPr>
        <w:snapToGrid w:val="off"/>
        <w:autoSpaceDE w:val="1"/>
        <w:autoSpaceDN w:val="1"/>
      </w:pPr>
      <w:r>
        <w:rPr>
          <w:rStyle w:val="PO1"/>
          <w:spacing w:val="0"/>
          <w:color w:val="auto"/>
          <w:position w:val="0"/>
          <w:sz w:val="28"/>
          <w:szCs w:val="28"/>
          <w:rFonts w:ascii="Calibri" w:eastAsia="宋体" w:hAnsi="宋体" w:hint="default"/>
        </w:rPr>
        <w:t>五、收尾验收和其它事项在2017年12月31日完成。</w:t>
      </w:r>
    </w:p>
    <w:p>
      <w:pPr>
        <w:numPr>
          <w:ilvl w:val="0"/>
          <w:numId w:val="0"/>
        </w:numPr>
        <w:jc w:val="left"/>
        <w:spacing w:lineRule="atLeast" w:line="220" w:before="0" w:after="200"/>
        <w:ind w:right="0" w:firstLine="0"/>
        <w:rPr>
          <w:rStyle w:val="PO1"/>
          <w:spacing w:val="0"/>
          <w:color w:val="auto"/>
          <w:position w:val="0"/>
          <w:sz w:val="28"/>
          <w:szCs w:val="28"/>
          <w:rFonts w:ascii="Calibri" w:eastAsia="宋体" w:hAnsi="宋体" w:hint="default"/>
        </w:rPr>
        <w:snapToGrid w:val="off"/>
        <w:autoSpaceDE w:val="1"/>
        <w:autoSpaceDN w:val="1"/>
      </w:pPr>
    </w:p>
    <w:p>
      <w:pPr>
        <w:numPr>
          <w:ilvl w:val="0"/>
          <w:numId w:val="0"/>
        </w:numPr>
        <w:jc w:val="right"/>
        <w:spacing w:lineRule="atLeast" w:line="220" w:before="0" w:after="200"/>
        <w:ind w:right="0" w:firstLine="0"/>
        <w:rPr>
          <w:rStyle w:val="PO1"/>
          <w:spacing w:val="0"/>
          <w:color w:val="auto"/>
          <w:position w:val="0"/>
          <w:sz w:val="28"/>
          <w:szCs w:val="28"/>
          <w:rFonts w:ascii="Calibri" w:eastAsia="宋体" w:hAnsi="宋体" w:hint="default"/>
        </w:rPr>
        <w:snapToGrid w:val="off"/>
        <w:autoSpaceDE w:val="1"/>
        <w:autoSpaceDN w:val="1"/>
      </w:pPr>
    </w:p>
    <w:p>
      <w:pPr>
        <w:numPr>
          <w:ilvl w:val="0"/>
          <w:numId w:val="0"/>
        </w:numPr>
        <w:jc w:val="right"/>
        <w:spacing w:lineRule="atLeast" w:line="220" w:before="0" w:after="200"/>
        <w:ind w:right="0" w:firstLine="0"/>
        <w:rPr>
          <w:rStyle w:val="PO1"/>
          <w:spacing w:val="0"/>
          <w:color w:val="auto"/>
          <w:position w:val="0"/>
          <w:sz w:val="28"/>
          <w:szCs w:val="28"/>
          <w:rFonts w:ascii="Calibri" w:eastAsia="宋体" w:hAnsi="宋体" w:hint="default"/>
        </w:rPr>
        <w:snapToGrid w:val="off"/>
        <w:autoSpaceDE w:val="1"/>
        <w:autoSpaceDN w:val="1"/>
      </w:pPr>
    </w:p>
    <w:p>
      <w:pPr>
        <w:numPr>
          <w:ilvl w:val="0"/>
          <w:numId w:val="0"/>
        </w:numPr>
        <w:jc w:val="right"/>
        <w:spacing w:lineRule="atLeast" w:line="220" w:before="0" w:after="200"/>
        <w:ind w:right="0" w:firstLine="0"/>
        <w:rPr>
          <w:rStyle w:val="PO1"/>
          <w:spacing w:val="0"/>
          <w:color w:val="auto"/>
          <w:position w:val="0"/>
          <w:sz w:val="28"/>
          <w:szCs w:val="28"/>
          <w:rFonts w:ascii="Calibri" w:eastAsia="宋体" w:hAnsi="宋体" w:hint="default"/>
        </w:rPr>
        <w:snapToGrid w:val="off"/>
        <w:autoSpaceDE w:val="1"/>
        <w:autoSpaceDN w:val="1"/>
      </w:pPr>
    </w:p>
    <w:p>
      <w:pPr>
        <w:numPr>
          <w:ilvl w:val="0"/>
          <w:numId w:val="0"/>
        </w:numPr>
        <w:jc w:val="right"/>
        <w:spacing w:lineRule="atLeast" w:line="220" w:before="0" w:after="200"/>
        <w:ind w:right="0" w:firstLine="0"/>
        <w:rPr>
          <w:rStyle w:val="PO1"/>
          <w:spacing w:val="0"/>
          <w:color w:val="auto"/>
          <w:position w:val="0"/>
          <w:sz w:val="28"/>
          <w:szCs w:val="28"/>
          <w:rFonts w:ascii="Calibri" w:eastAsia="宋体" w:hAnsi="宋体" w:hint="default"/>
        </w:rPr>
        <w:snapToGrid w:val="off"/>
        <w:autoSpaceDE w:val="1"/>
        <w:autoSpaceDN w:val="1"/>
      </w:pPr>
    </w:p>
    <w:p>
      <w:pPr>
        <w:numPr>
          <w:ilvl w:val="0"/>
          <w:numId w:val="0"/>
        </w:numPr>
        <w:jc w:val="right"/>
        <w:spacing w:lineRule="atLeast" w:line="220" w:before="0" w:after="200"/>
        <w:ind w:right="0" w:firstLine="0"/>
        <w:rPr>
          <w:rStyle w:val="PO1"/>
          <w:spacing w:val="0"/>
          <w:color w:val="auto"/>
          <w:position w:val="0"/>
          <w:sz w:val="28"/>
          <w:szCs w:val="28"/>
          <w:rFonts w:ascii="Calibri" w:eastAsia="宋体" w:hAnsi="宋体" w:hint="default"/>
        </w:rPr>
        <w:snapToGrid w:val="off"/>
        <w:autoSpaceDE w:val="1"/>
        <w:autoSpaceDN w:val="1"/>
      </w:pPr>
    </w:p>
    <w:p>
      <w:pPr>
        <w:numPr>
          <w:ilvl w:val="0"/>
          <w:numId w:val="0"/>
        </w:numPr>
        <w:jc w:val="right"/>
        <w:spacing w:lineRule="atLeast" w:line="220" w:before="0" w:after="200"/>
        <w:ind w:right="0" w:firstLine="0"/>
        <w:rPr>
          <w:rStyle w:val="PO1"/>
          <w:spacing w:val="0"/>
          <w:color w:val="auto"/>
          <w:position w:val="0"/>
          <w:sz w:val="28"/>
          <w:szCs w:val="28"/>
          <w:rFonts w:ascii="Calibri" w:eastAsia="宋体" w:hAnsi="宋体" w:hint="default"/>
        </w:rPr>
        <w:snapToGrid w:val="off"/>
        <w:autoSpaceDE w:val="1"/>
        <w:autoSpaceDN w:val="1"/>
      </w:pPr>
    </w:p>
    <w:p>
      <w:pPr>
        <w:numPr>
          <w:ilvl w:val="0"/>
          <w:numId w:val="0"/>
        </w:numPr>
        <w:jc w:val="right"/>
        <w:spacing w:lineRule="atLeast" w:line="220" w:before="0" w:after="200"/>
        <w:ind w:right="0" w:firstLine="0"/>
        <w:rPr>
          <w:rStyle w:val="PO1"/>
          <w:spacing w:val="0"/>
          <w:color w:val="auto"/>
          <w:position w:val="0"/>
          <w:sz w:val="28"/>
          <w:szCs w:val="28"/>
          <w:rFonts w:ascii="Calibri" w:eastAsia="宋体" w:hAnsi="宋体" w:hint="default"/>
        </w:rPr>
        <w:snapToGrid w:val="off"/>
        <w:autoSpaceDE w:val="1"/>
        <w:autoSpaceDN w:val="1"/>
      </w:pPr>
      <w:r>
        <w:rPr>
          <w:rStyle w:val="PO1"/>
          <w:spacing w:val="0"/>
          <w:color w:val="auto"/>
          <w:position w:val="0"/>
          <w:sz w:val="28"/>
          <w:szCs w:val="28"/>
          <w:rFonts w:ascii="Calibri" w:eastAsia="宋体" w:hAnsi="宋体" w:hint="default"/>
        </w:rPr>
        <w:t>江苏蓝丰生物化工股份有限公司</w:t>
      </w:r>
    </w:p>
    <w:p>
      <w:pPr>
        <w:numPr>
          <w:ilvl w:val="0"/>
          <w:numId w:val="0"/>
        </w:numPr>
        <w:jc w:val="left"/>
        <w:spacing w:lineRule="atLeast" w:line="220" w:before="0" w:after="200"/>
        <w:ind w:right="0" w:firstLine="0"/>
        <w:rPr>
          <w:color w:val="auto"/>
          <w:position w:val="0"/>
          <w:sz w:val="28"/>
          <w:szCs w:val="28"/>
          <w:rFonts w:ascii="Tahoma" w:eastAsia="Tahoma" w:hAnsi="Tahoma" w:hint="default"/>
        </w:rPr>
        <w:snapToGrid w:val="off"/>
        <w:autoSpaceDE w:val="1"/>
        <w:autoSpaceDN w:val="1"/>
      </w:pPr>
      <w:r>
        <w:rPr>
          <w:rStyle w:val="PO1"/>
          <w:spacing w:val="0"/>
          <w:color w:val="auto"/>
          <w:position w:val="0"/>
          <w:sz w:val="28"/>
          <w:szCs w:val="28"/>
          <w:rFonts w:ascii="Calibri" w:eastAsia="宋体" w:hAnsi="宋体" w:hint="default"/>
        </w:rPr>
        <w:t xml:space="preserve">                                                                                      2017年10月19日 </w:t>
      </w:r>
    </w:p>
    <w:sectPr>
      <w:pgSz w:w="11906" w:h="16838"/>
      <w:pgMar w:top="1440" w:left="1800" w:bottom="1440" w:right="1800" w:header="708" w:footer="708" w:gutter="0"/>
      <w:pgNumType w:fmt="decimal"/>
      <w:docGrid w:type="default" w:linePitch="360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微软雅黑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ahoma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720"/>
  <w:displayHorizontalDrawingGridEvery w:val="0"/>
  <w:displayVerticalDrawingGridEvery w:val="2"/>
  <w:noPunctuationKerning/>
  <w:characterSpacingControl w:val="doNotCompress"/>
  <w:bordersDoNotSurroundHeader/>
  <w:bordersDoNotSurroundFooter/>
  <w:compat w:val="0">
    <w:doNotExpandShiftReturn/>
    <w:useFELayout/>
    <w:compatSetting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:stylePaneFormatFilter w:val="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Calibri" w:eastAsia="微软雅黑" w:hAnsi="Calibri"/>
        <w:shd w:val="clear"/>
        <w:sz w:val="22"/>
        <w:szCs w:val="22"/>
        <w:w w:val="100"/>
      </w:rPr>
    </w:rPrDefault>
  </w:docDefaults>
  <w:style w:default="1" w:styleId="PO1" w:type="paragraph">
    <w:name w:val="Normal"/>
    <w:qFormat/>
    <w:uiPriority w:val="1"/>
    <w:pPr>
      <w:autoSpaceDE w:val="1"/>
      <w:autoSpaceDN w:val="1"/>
      <w:widowControl/>
      <w:wordWrap/>
    </w:pPr>
    <w:rPr>
      <w:rFonts w:ascii="Tahoma" w:eastAsia="Tahoma" w:hAnsi="Tahoma"/>
      <w:shd w:val="clear"/>
      <w:sz w:val="20"/>
      <w:szCs w:val="20"/>
      <w:w w:val="100"/>
    </w:rPr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qFormat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6" w:type="paragraph">
    <w:name w:val="Title"/>
    <w:link w:val="PO-1"/>
    <w:qFormat/>
    <w:uiPriority w:val="6"/>
    <w:pPr>
      <w:autoSpaceDE w:val="1"/>
      <w:autoSpaceDN w:val="1"/>
      <w:jc w:val="center"/>
      <w:widowControl/>
      <w:wordWrap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autoSpaceDE w:val="1"/>
      <w:autoSpaceDN w:val="1"/>
      <w:jc w:val="both"/>
      <w:widowControl/>
      <w:wordWrap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9" w:type="paragraph">
    <w:name w:val="heading 3"/>
    <w:link w:val="PO-1"/>
    <w:qFormat/>
    <w:uiPriority w:val="9"/>
    <w:pPr>
      <w:autoSpaceDE w:val="1"/>
      <w:autoSpaceDN w:val="1"/>
      <w:ind w:left="1000" w:hanging="400"/>
      <w:jc w:val="both"/>
      <w:widowControl/>
      <w:wordWrap/>
    </w:pPr>
    <w:rPr>
      <w:shd w:val="clear"/>
      <w:sz w:val="21"/>
      <w:szCs w:val="21"/>
      <w:w w:val="100"/>
    </w:rPr>
  </w:style>
  <w:style w:styleId="PO10" w:type="paragraph">
    <w:name w:val="heading 4"/>
    <w:link w:val="PO-1"/>
    <w:qFormat/>
    <w:uiPriority w:val="10"/>
    <w:pPr>
      <w:autoSpaceDE w:val="1"/>
      <w:autoSpaceDN w:val="1"/>
      <w:ind w:left="1200" w:hanging="400"/>
      <w:jc w:val="both"/>
      <w:widowControl/>
      <w:wordWrap/>
    </w:pPr>
    <w:rPr>
      <w:b/>
      <w:shd w:val="clear"/>
      <w:sz w:val="21"/>
      <w:szCs w:val="21"/>
      <w:w w:val="100"/>
    </w:rPr>
  </w:style>
  <w:style w:styleId="PO11" w:type="paragraph">
    <w:name w:val="heading 5"/>
    <w:link w:val="PO-1"/>
    <w:qFormat/>
    <w:uiPriority w:val="11"/>
    <w:pPr>
      <w:autoSpaceDE w:val="1"/>
      <w:autoSpaceDN w:val="1"/>
      <w:ind w:left="1400" w:hanging="400"/>
      <w:jc w:val="both"/>
      <w:widowControl/>
      <w:wordWrap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autoSpaceDE w:val="1"/>
      <w:autoSpaceDN w:val="1"/>
      <w:ind w:left="1600" w:hanging="400"/>
      <w:jc w:val="both"/>
      <w:widowControl/>
      <w:wordWrap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autoSpaceDE w:val="1"/>
      <w:autoSpaceDN w:val="1"/>
      <w:ind w:left="1800" w:hanging="400"/>
      <w:jc w:val="both"/>
      <w:widowControl/>
      <w:wordWrap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autoSpaceDE w:val="1"/>
      <w:autoSpaceDN w:val="1"/>
      <w:ind w:left="2000" w:hanging="400"/>
      <w:jc w:val="both"/>
      <w:widowControl/>
      <w:wordWrap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autoSpaceDE w:val="1"/>
      <w:autoSpaceDN w:val="1"/>
      <w:ind w:left="2200" w:hanging="400"/>
      <w:jc w:val="both"/>
      <w:widowControl/>
      <w:wordWrap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autoSpaceDE w:val="1"/>
      <w:autoSpaceDN w:val="1"/>
      <w:jc w:val="center"/>
      <w:widowControl/>
      <w:wordWrap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/>
      <w:sz w:val="21"/>
      <w:szCs w:val="21"/>
      <w:w w:val="100"/>
    </w:rPr>
  </w:style>
  <w:style w:styleId="PO21" w:type="paragraph">
    <w:name w:val="Quote"/>
    <w:link w:val="PO-1"/>
    <w:qFormat/>
    <w:uiPriority w:val="21"/>
    <w:pPr>
      <w:autoSpaceDE w:val="1"/>
      <w:autoSpaceDN w:val="1"/>
      <w:ind w:left="864" w:right="864" w:firstLine="0"/>
      <w:jc w:val="center"/>
      <w:widowControl/>
      <w:wordWrap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autoSpaceDE w:val="1"/>
      <w:autoSpaceDN w:val="1"/>
      <w:ind w:left="950" w:right="950" w:firstLine="0"/>
      <w:jc w:val="center"/>
      <w:widowControl/>
      <w:wordWrap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link w:val="PO-1"/>
    <w:qFormat/>
    <w:uiPriority w:val="26"/>
    <w:pPr>
      <w:autoSpaceDE w:val="1"/>
      <w:autoSpaceDN w:val="1"/>
      <w:ind w:left="850" w:firstLine="0"/>
      <w:jc w:val="both"/>
      <w:widowControl/>
      <w:wordWrap/>
    </w:pPr>
    <w:rPr>
      <w:shd w:val="clear"/>
      <w:sz w:val="21"/>
      <w:szCs w:val="21"/>
      <w:w w:val="100"/>
    </w:rPr>
  </w:style>
  <w:style w:styleId="PO27" w:type="paragraph">
    <w:name w:val="TOC Heading"/>
    <w:link w:val="PO-1"/>
    <w:qFormat/>
    <w:uiPriority w:val="27"/>
    <w:unhideWhenUsed/>
    <w:pPr>
      <w:autoSpaceDE w:val="1"/>
      <w:autoSpaceDN w:val="1"/>
      <w:widowControl/>
      <w:wordWrap/>
    </w:pPr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29" w:type="paragraph">
    <w:name w:val="toc 2"/>
    <w:link w:val="PO-1"/>
    <w:qFormat/>
    <w:uiPriority w:val="29"/>
    <w:unhideWhenUsed/>
    <w:pPr>
      <w:autoSpaceDE w:val="1"/>
      <w:autoSpaceDN w:val="1"/>
      <w:ind w:left="425" w:firstLine="0"/>
      <w:jc w:val="both"/>
      <w:widowControl/>
      <w:wordWrap/>
    </w:pPr>
    <w:rPr>
      <w:shd w:val="clear"/>
      <w:sz w:val="21"/>
      <w:szCs w:val="21"/>
      <w:w w:val="100"/>
    </w:rPr>
  </w:style>
  <w:style w:styleId="PO30" w:type="paragraph">
    <w:name w:val="toc 3"/>
    <w:link w:val="PO-1"/>
    <w:qFormat/>
    <w:uiPriority w:val="30"/>
    <w:unhideWhenUsed/>
    <w:pPr>
      <w:autoSpaceDE w:val="1"/>
      <w:autoSpaceDN w:val="1"/>
      <w:ind w:left="850" w:firstLine="0"/>
      <w:jc w:val="both"/>
      <w:widowControl/>
      <w:wordWrap/>
    </w:pPr>
    <w:rPr>
      <w:shd w:val="clear"/>
      <w:sz w:val="21"/>
      <w:szCs w:val="21"/>
      <w:w w:val="100"/>
    </w:rPr>
  </w:style>
  <w:style w:styleId="PO31" w:type="paragraph">
    <w:name w:val="toc 4"/>
    <w:link w:val="PO-1"/>
    <w:qFormat/>
    <w:uiPriority w:val="31"/>
    <w:unhideWhenUsed/>
    <w:pPr>
      <w:autoSpaceDE w:val="1"/>
      <w:autoSpaceDN w:val="1"/>
      <w:ind w:left="1275" w:firstLine="0"/>
      <w:jc w:val="both"/>
      <w:widowControl/>
      <w:wordWrap/>
    </w:pPr>
    <w:rPr>
      <w:shd w:val="clear"/>
      <w:sz w:val="21"/>
      <w:szCs w:val="21"/>
      <w:w w:val="100"/>
    </w:rPr>
  </w:style>
  <w:style w:styleId="PO32" w:type="paragraph">
    <w:name w:val="toc 5"/>
    <w:link w:val="PO-1"/>
    <w:qFormat/>
    <w:uiPriority w:val="32"/>
    <w:unhideWhenUsed/>
    <w:pPr>
      <w:autoSpaceDE w:val="1"/>
      <w:autoSpaceDN w:val="1"/>
      <w:ind w:left="1700" w:firstLine="0"/>
      <w:jc w:val="both"/>
      <w:widowControl/>
      <w:wordWrap/>
    </w:pPr>
    <w:rPr>
      <w:shd w:val="clear"/>
      <w:sz w:val="21"/>
      <w:szCs w:val="21"/>
      <w:w w:val="100"/>
    </w:rPr>
  </w:style>
  <w:style w:styleId="PO33" w:type="paragraph">
    <w:name w:val="toc 6"/>
    <w:link w:val="PO-1"/>
    <w:qFormat/>
    <w:uiPriority w:val="33"/>
    <w:unhideWhenUsed/>
    <w:pPr>
      <w:autoSpaceDE w:val="1"/>
      <w:autoSpaceDN w:val="1"/>
      <w:ind w:left="2125" w:firstLine="0"/>
      <w:jc w:val="both"/>
      <w:widowControl/>
      <w:wordWrap/>
    </w:pPr>
    <w:rPr>
      <w:shd w:val="clear"/>
      <w:sz w:val="21"/>
      <w:szCs w:val="21"/>
      <w:w w:val="100"/>
    </w:rPr>
  </w:style>
  <w:style w:styleId="PO34" w:type="paragraph">
    <w:name w:val="toc 7"/>
    <w:link w:val="PO-1"/>
    <w:qFormat/>
    <w:uiPriority w:val="34"/>
    <w:unhideWhenUsed/>
    <w:pPr>
      <w:autoSpaceDE w:val="1"/>
      <w:autoSpaceDN w:val="1"/>
      <w:ind w:left="2550" w:firstLine="0"/>
      <w:jc w:val="both"/>
      <w:widowControl/>
      <w:wordWrap/>
    </w:pPr>
    <w:rPr>
      <w:shd w:val="clear"/>
      <w:sz w:val="21"/>
      <w:szCs w:val="21"/>
      <w:w w:val="100"/>
    </w:rPr>
  </w:style>
  <w:style w:styleId="PO35" w:type="paragraph">
    <w:name w:val="toc 8"/>
    <w:link w:val="PO-1"/>
    <w:qFormat/>
    <w:uiPriority w:val="35"/>
    <w:unhideWhenUsed/>
    <w:pPr>
      <w:autoSpaceDE w:val="1"/>
      <w:autoSpaceDN w:val="1"/>
      <w:ind w:left="2975" w:firstLine="0"/>
      <w:jc w:val="both"/>
      <w:widowControl/>
      <w:wordWrap/>
    </w:pPr>
    <w:rPr>
      <w:shd w:val="clear"/>
      <w:sz w:val="21"/>
      <w:szCs w:val="21"/>
      <w:w w:val="100"/>
    </w:rPr>
  </w:style>
  <w:style w:styleId="PO36" w:type="paragraph">
    <w:name w:val="toc 9"/>
    <w:link w:val="PO-1"/>
    <w:qFormat/>
    <w:uiPriority w:val="36"/>
    <w:unhideWhenUsed/>
    <w:pPr>
      <w:autoSpaceDE w:val="1"/>
      <w:autoSpaceDN w:val="1"/>
      <w:ind w:left="3400" w:firstLine="0"/>
      <w:jc w:val="both"/>
      <w:widowControl/>
      <w:wordWrap/>
    </w:pPr>
    <w:rPr>
      <w:shd w:val="clear"/>
      <w:sz w:val="21"/>
      <w:szCs w:val="21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DocSecurity>0</DocSecurity>
  <HyperlinksChanged>false</HyperlinksChanged>
  <Lines>1</Lines>
  <LinksUpToDate>false</LinksUpToDate>
  <Pages>1</Pages>
  <Paragraphs>1</Paragraphs>
  <Words>0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Administrator</dc:creator>
  <cp:lastModifiedBy/>
  <dcterms:modified xsi:type="dcterms:W3CDTF">2008-09-11T17:21:00Z</dcterms:modified>
</cp:coreProperties>
</file>