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99B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蓝丰生化</w:t>
      </w:r>
      <w:r>
        <w:rPr>
          <w:rFonts w:hint="eastAsia"/>
          <w:sz w:val="32"/>
          <w:szCs w:val="32"/>
          <w:lang w:eastAsia="zh-CN"/>
        </w:rPr>
        <w:t>成功举办</w:t>
      </w:r>
      <w:r>
        <w:rPr>
          <w:rFonts w:hint="eastAsia"/>
          <w:sz w:val="32"/>
          <w:szCs w:val="32"/>
        </w:rPr>
        <w:t>“八一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退役军人座谈会</w:t>
      </w:r>
    </w:p>
    <w:p w14:paraId="5FA1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2024年8月1日，蓝丰生化在公司会议中心中会议室成功举办退役军人座谈会。会议由公司党委委员、工会主席、办公室主任王东主持，蓝丰股份副董事长、蓝丰有限董事长、总经理李少华和公司人力资源部部长叶忠文、党委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工会工作者及公司20名退役军人代表参加此次座谈会。</w:t>
      </w:r>
    </w:p>
    <w:p w14:paraId="7BB02D8D">
      <w:pPr>
        <w:ind w:firstLine="420" w:firstLineChars="200"/>
        <w:rPr>
          <w:rFonts w:hint="eastAsia"/>
        </w:rPr>
      </w:pPr>
    </w:p>
    <w:p w14:paraId="168B5A44">
      <w:bookmarkStart w:id="0" w:name="_GoBack"/>
      <w:r>
        <w:rPr>
          <w:rFonts w:hint="eastAsia"/>
        </w:rPr>
        <w:drawing>
          <wp:inline distT="0" distB="0" distL="114300" distR="114300">
            <wp:extent cx="5266690" cy="3950335"/>
            <wp:effectExtent l="0" t="0" r="10160" b="12065"/>
            <wp:docPr id="3" name="图片 3" descr="c955c1f384c334f94335f931fcee9b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55c1f384c334f94335f931fcee9b7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51CC06"/>
    <w:p w14:paraId="27BF24DA">
      <w:pPr>
        <w:ind w:firstLine="420" w:firstLineChars="200"/>
      </w:pPr>
      <w:r>
        <w:rPr>
          <w:rFonts w:hint="eastAsia"/>
        </w:rPr>
        <w:drawing>
          <wp:inline distT="0" distB="0" distL="114300" distR="114300">
            <wp:extent cx="5232400" cy="3924300"/>
            <wp:effectExtent l="0" t="0" r="6350" b="0"/>
            <wp:docPr id="1" name="图片 1" descr="06d4f122c7470d51f7f137f5533b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4f122c7470d51f7f137f5533b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</w:pPr>
      <w:r>
        <w:rPr>
          <w:rFonts w:hint="eastAsia"/>
        </w:rPr>
        <w:t>会上，大家畅所欲言，逐一介绍各自当兵和工作经历，并对当前工作中遇到的问题和困难进行了交流，对公司未来发展前景和方向提出了自己的想法和建议。</w:t>
      </w:r>
    </w:p>
    <w:p w14:paraId="1140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</w:pPr>
      <w:r>
        <w:rPr>
          <w:rFonts w:hint="eastAsia"/>
        </w:rPr>
        <w:t>最后，蓝丰股份副董事长、蓝丰有限董事长、总经理李少华就大家关心的问题及企业目前的现状进行了深刻剖析，并给大家指明了企业未来的发展方向。</w:t>
      </w:r>
    </w:p>
    <w:p w14:paraId="0B74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</w:pPr>
      <w:r>
        <w:rPr>
          <w:rFonts w:hint="eastAsia"/>
        </w:rPr>
        <w:t>通过此次座谈，充分感受到退役军人们退役不退志、退伍不褪色的精神，虽然他们在公司已担任中层干部、技术骨干、主操等岗位，但在公司面临重大决策和攻坚克难的关键时刻，他们纷纷表示永远冲在第一线，从大局出发，坚决支持和服从公司的决定，为蓝丰生化的美好明天舔砖加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2JjNjQ0OGI4ZjRmN2NhODFiYjAxMDgzMGZmYTQifQ=="/>
  </w:docVars>
  <w:rsids>
    <w:rsidRoot w:val="00F21F8E"/>
    <w:rsid w:val="00103B35"/>
    <w:rsid w:val="00303493"/>
    <w:rsid w:val="00F21F8E"/>
    <w:rsid w:val="41722F55"/>
    <w:rsid w:val="45AA5ED4"/>
    <w:rsid w:val="6A1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401</Characters>
  <Lines>2</Lines>
  <Paragraphs>1</Paragraphs>
  <TotalTime>15</TotalTime>
  <ScaleCrop>false</ScaleCrop>
  <LinksUpToDate>false</LinksUpToDate>
  <CharactersWithSpaces>401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2024-08-02T06:45:00Z</dcterms:created>
  <dc:creator>Administrator</dc:creator>
  <cp:lastModifiedBy> 梦幻天使</cp:lastModifiedBy>
  <dcterms:modified xsi:type="dcterms:W3CDTF">2024-08-02T07:26:33Z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8EEB76237F0347A7AA6D16DD388CBB1F_13</vt:lpwstr>
  </property>
</Properties>
</file>